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color w:val="auto"/>
          <w:sz w:val="24"/>
          <w:szCs w:val="21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auto"/>
          <w:sz w:val="28"/>
        </w:rPr>
        <w:t>附件</w:t>
      </w:r>
      <w:r>
        <w:rPr>
          <w:rFonts w:hint="eastAsia" w:ascii="Times New Roman" w:hAnsi="Times New Roman" w:cs="Times New Roman"/>
          <w:b/>
          <w:color w:val="auto"/>
          <w:sz w:val="28"/>
        </w:rPr>
        <w:t>1</w:t>
      </w:r>
      <w:r>
        <w:rPr>
          <w:rFonts w:ascii="Times New Roman" w:hAnsi="Times New Roman" w:cs="Times New Roman"/>
          <w:b/>
          <w:color w:val="auto"/>
          <w:sz w:val="28"/>
        </w:rPr>
        <w:t>：参会回执</w:t>
      </w:r>
    </w:p>
    <w:p>
      <w:pPr>
        <w:jc w:val="center"/>
        <w:rPr>
          <w:rFonts w:ascii="Times New Roman" w:hAnsi="Times New Roman" w:cs="Times New Roman"/>
          <w:color w:val="auto"/>
          <w:sz w:val="32"/>
          <w:szCs w:val="24"/>
        </w:rPr>
      </w:pPr>
      <w:r>
        <w:rPr>
          <w:rFonts w:ascii="Times New Roman" w:hAnsi="Times New Roman" w:cs="Times New Roman"/>
          <w:color w:val="auto"/>
          <w:sz w:val="32"/>
          <w:szCs w:val="24"/>
        </w:rPr>
        <w:t>“2023年生物防治及绿色防控技术交流研讨会”</w:t>
      </w:r>
      <w:r>
        <w:rPr>
          <w:rFonts w:hint="eastAsia" w:ascii="Times New Roman" w:hAnsi="Times New Roman" w:cs="Times New Roman"/>
          <w:color w:val="auto"/>
          <w:sz w:val="32"/>
          <w:szCs w:val="24"/>
        </w:rPr>
        <w:t xml:space="preserve"> 参会</w:t>
      </w:r>
      <w:r>
        <w:rPr>
          <w:rFonts w:ascii="Times New Roman" w:hAnsi="Times New Roman" w:cs="Times New Roman"/>
          <w:color w:val="auto"/>
          <w:sz w:val="32"/>
          <w:szCs w:val="24"/>
        </w:rPr>
        <w:t>回执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9"/>
        <w:gridCol w:w="1535"/>
        <w:gridCol w:w="1982"/>
        <w:gridCol w:w="1712"/>
        <w:gridCol w:w="1807"/>
        <w:gridCol w:w="1807"/>
        <w:gridCol w:w="1761"/>
        <w:gridCol w:w="1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1759" w:type="dxa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</w:rPr>
              <w:t>姓名</w:t>
            </w:r>
          </w:p>
        </w:tc>
        <w:tc>
          <w:tcPr>
            <w:tcW w:w="1535" w:type="dxa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</w:rPr>
              <w:t>性别</w:t>
            </w:r>
          </w:p>
        </w:tc>
        <w:tc>
          <w:tcPr>
            <w:tcW w:w="1982" w:type="dxa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</w:rPr>
              <w:t>职称/职务</w:t>
            </w:r>
          </w:p>
        </w:tc>
        <w:tc>
          <w:tcPr>
            <w:tcW w:w="1712" w:type="dxa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</w:rPr>
              <w:t>工作单位</w:t>
            </w:r>
          </w:p>
        </w:tc>
        <w:tc>
          <w:tcPr>
            <w:tcW w:w="1807" w:type="dxa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</w:rPr>
              <w:t>手机</w:t>
            </w:r>
            <w:r>
              <w:rPr>
                <w:rFonts w:hint="eastAsia" w:ascii="Times New Roman" w:hAnsi="Times New Roman" w:cs="Times New Roman"/>
                <w:color w:val="auto"/>
                <w:sz w:val="28"/>
              </w:rPr>
              <w:t>号码</w:t>
            </w:r>
          </w:p>
        </w:tc>
        <w:tc>
          <w:tcPr>
            <w:tcW w:w="1807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</w:rPr>
              <w:t>m</w:t>
            </w:r>
            <w:r>
              <w:rPr>
                <w:rFonts w:ascii="Times New Roman" w:hAnsi="Times New Roman" w:cs="Times New Roman"/>
                <w:color w:val="auto"/>
                <w:sz w:val="28"/>
              </w:rPr>
              <w:t>ail</w:t>
            </w:r>
          </w:p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16"/>
              </w:rPr>
              <w:t>（接收电子发票用）</w:t>
            </w:r>
          </w:p>
        </w:tc>
        <w:tc>
          <w:tcPr>
            <w:tcW w:w="1761" w:type="dxa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</w:rPr>
              <w:t>住宿类型</w:t>
            </w:r>
          </w:p>
        </w:tc>
        <w:tc>
          <w:tcPr>
            <w:tcW w:w="1807" w:type="dxa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</w:rPr>
              <w:t>是否已交</w:t>
            </w:r>
          </w:p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</w:rPr>
              <w:t>会议费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759" w:type="dxa"/>
          </w:tcPr>
          <w:p>
            <w:pPr>
              <w:rPr>
                <w:rFonts w:ascii="Times New Roman" w:hAnsi="Times New Roman" w:cs="Times New Roman"/>
                <w:i/>
                <w:color w:val="auto"/>
                <w:sz w:val="28"/>
              </w:rPr>
            </w:pPr>
          </w:p>
        </w:tc>
        <w:tc>
          <w:tcPr>
            <w:tcW w:w="1535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982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712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807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807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761" w:type="dxa"/>
          </w:tcPr>
          <w:p>
            <w:pPr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□单间</w:t>
            </w:r>
          </w:p>
          <w:p>
            <w:pPr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□标间</w:t>
            </w:r>
          </w:p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□标间单住</w:t>
            </w:r>
          </w:p>
        </w:tc>
        <w:tc>
          <w:tcPr>
            <w:tcW w:w="1807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759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535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982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712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807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807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761" w:type="dxa"/>
          </w:tcPr>
          <w:p>
            <w:pPr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□单间</w:t>
            </w:r>
          </w:p>
          <w:p>
            <w:pPr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□标间</w:t>
            </w:r>
          </w:p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□标间单住</w:t>
            </w:r>
          </w:p>
        </w:tc>
        <w:tc>
          <w:tcPr>
            <w:tcW w:w="1807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759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535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982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712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807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807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761" w:type="dxa"/>
          </w:tcPr>
          <w:p>
            <w:pPr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□单间</w:t>
            </w:r>
          </w:p>
          <w:p>
            <w:pPr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□标间</w:t>
            </w:r>
          </w:p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□标间单住</w:t>
            </w:r>
          </w:p>
        </w:tc>
        <w:tc>
          <w:tcPr>
            <w:tcW w:w="1807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</w:tr>
    </w:tbl>
    <w:p>
      <w:pPr>
        <w:rPr>
          <w:rFonts w:ascii="Times New Roman" w:hAnsi="Times New Roman" w:cs="Times New Roman"/>
          <w:color w:val="auto"/>
          <w:sz w:val="28"/>
        </w:rPr>
      </w:pPr>
      <w:r>
        <w:rPr>
          <w:rFonts w:hint="eastAsia" w:ascii="Times New Roman" w:hAnsi="Times New Roman" w:cs="Times New Roman"/>
          <w:b/>
          <w:bCs/>
          <w:color w:val="auto"/>
          <w:sz w:val="28"/>
        </w:rPr>
        <w:t>注意事项</w:t>
      </w:r>
      <w:r>
        <w:rPr>
          <w:rFonts w:ascii="Times New Roman" w:hAnsi="Times New Roman" w:cs="Times New Roman"/>
          <w:b/>
          <w:bCs/>
          <w:color w:val="auto"/>
          <w:sz w:val="28"/>
        </w:rPr>
        <w:t>：</w:t>
      </w:r>
      <w:r>
        <w:rPr>
          <w:rFonts w:hint="eastAsia" w:ascii="Times New Roman" w:hAnsi="Times New Roman" w:cs="Times New Roman"/>
          <w:b/>
          <w:bCs/>
          <w:color w:val="auto"/>
          <w:sz w:val="28"/>
        </w:rPr>
        <w:t xml:space="preserve"> 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"mailto:请在7月10日前将回执发至邮箱cspp62@163.com" </w:instrText>
      </w:r>
      <w:r>
        <w:rPr>
          <w:color w:val="auto"/>
        </w:rPr>
        <w:fldChar w:fldCharType="separate"/>
      </w:r>
      <w:r>
        <w:rPr>
          <w:rStyle w:val="10"/>
          <w:rFonts w:ascii="Times New Roman" w:hAnsi="Times New Roman" w:cs="Times New Roman"/>
          <w:color w:val="auto"/>
          <w:sz w:val="28"/>
          <w:u w:val="none"/>
        </w:rPr>
        <w:t>请在7月</w:t>
      </w:r>
      <w:r>
        <w:rPr>
          <w:rStyle w:val="10"/>
          <w:rFonts w:hint="eastAsia" w:ascii="Times New Roman" w:hAnsi="Times New Roman" w:cs="Times New Roman"/>
          <w:color w:val="auto"/>
          <w:sz w:val="28"/>
          <w:u w:val="none"/>
        </w:rPr>
        <w:t>12</w:t>
      </w:r>
      <w:r>
        <w:rPr>
          <w:rStyle w:val="10"/>
          <w:rFonts w:ascii="Times New Roman" w:hAnsi="Times New Roman" w:cs="Times New Roman"/>
          <w:color w:val="auto"/>
          <w:sz w:val="28"/>
          <w:u w:val="none"/>
        </w:rPr>
        <w:t>日前将回执发至邮箱</w:t>
      </w:r>
      <w:r>
        <w:rPr>
          <w:rFonts w:hint="eastAsia" w:ascii="Times New Roman" w:hAnsi="Times New Roman" w:cs="Times New Roman"/>
          <w:bCs/>
          <w:color w:val="auto"/>
          <w:sz w:val="28"/>
          <w:u w:val="single"/>
        </w:rPr>
        <w:t>swfz01@126.com</w:t>
      </w:r>
      <w:r>
        <w:rPr>
          <w:rFonts w:hint="eastAsia" w:ascii="Times New Roman" w:hAnsi="Times New Roman" w:cs="Times New Roman"/>
          <w:bCs/>
          <w:color w:val="auto"/>
          <w:sz w:val="28"/>
          <w:u w:val="single"/>
        </w:rPr>
        <w:fldChar w:fldCharType="end"/>
      </w:r>
      <w:r>
        <w:rPr>
          <w:rFonts w:hint="eastAsia" w:ascii="Times New Roman" w:hAnsi="Times New Roman" w:cs="Times New Roman"/>
          <w:color w:val="auto"/>
          <w:sz w:val="28"/>
        </w:rPr>
        <w:t xml:space="preserve">。 </w:t>
      </w:r>
    </w:p>
    <w:p>
      <w:pPr>
        <w:rPr>
          <w:rFonts w:ascii="Times New Roman" w:hAnsi="Times New Roman" w:cs="Times New Roman"/>
          <w:color w:val="auto"/>
          <w:sz w:val="28"/>
        </w:rPr>
      </w:pPr>
    </w:p>
    <w:p>
      <w:pPr>
        <w:rPr>
          <w:rFonts w:ascii="Times New Roman" w:hAnsi="Times New Roman" w:cs="Times New Roman"/>
          <w:color w:val="auto"/>
          <w:sz w:val="28"/>
        </w:rPr>
      </w:pPr>
    </w:p>
    <w:p>
      <w:pPr>
        <w:rPr>
          <w:rFonts w:ascii="Times New Roman" w:hAnsi="Times New Roman" w:cs="Times New Roman"/>
          <w:color w:val="auto"/>
          <w:sz w:val="28"/>
        </w:rPr>
      </w:pPr>
    </w:p>
    <w:p>
      <w:pPr>
        <w:rPr>
          <w:rFonts w:ascii="Times New Roman" w:hAnsi="Times New Roman" w:cs="Times New Roman"/>
          <w:b/>
          <w:color w:val="auto"/>
          <w:sz w:val="24"/>
          <w:szCs w:val="21"/>
        </w:rPr>
      </w:pPr>
      <w:r>
        <w:rPr>
          <w:rFonts w:ascii="Times New Roman" w:hAnsi="Times New Roman" w:cs="Times New Roman"/>
          <w:b/>
          <w:color w:val="auto"/>
          <w:sz w:val="28"/>
        </w:rPr>
        <w:t>附件</w:t>
      </w:r>
      <w:r>
        <w:rPr>
          <w:rFonts w:hint="eastAsia" w:ascii="Times New Roman" w:hAnsi="Times New Roman" w:cs="Times New Roman"/>
          <w:b/>
          <w:color w:val="auto"/>
          <w:sz w:val="28"/>
        </w:rPr>
        <w:t>2</w:t>
      </w:r>
      <w:r>
        <w:rPr>
          <w:rFonts w:ascii="Times New Roman" w:hAnsi="Times New Roman" w:cs="Times New Roman"/>
          <w:b/>
          <w:color w:val="auto"/>
          <w:sz w:val="28"/>
        </w:rPr>
        <w:t>：</w:t>
      </w:r>
      <w:r>
        <w:rPr>
          <w:rFonts w:hint="eastAsia" w:ascii="Times New Roman" w:hAnsi="Times New Roman" w:cs="Times New Roman"/>
          <w:b/>
          <w:color w:val="auto"/>
          <w:sz w:val="28"/>
        </w:rPr>
        <w:t>会议开票信息表</w:t>
      </w:r>
    </w:p>
    <w:p>
      <w:pPr>
        <w:jc w:val="center"/>
        <w:rPr>
          <w:rFonts w:ascii="Times New Roman" w:hAnsi="Times New Roman" w:cs="Times New Roman"/>
          <w:color w:val="auto"/>
          <w:sz w:val="32"/>
          <w:szCs w:val="24"/>
        </w:rPr>
      </w:pPr>
      <w:r>
        <w:rPr>
          <w:rFonts w:hint="eastAsia" w:ascii="Times New Roman" w:hAnsi="Times New Roman" w:cs="Times New Roman"/>
          <w:color w:val="auto"/>
          <w:sz w:val="32"/>
          <w:szCs w:val="24"/>
        </w:rPr>
        <w:t>会议开票信息表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483"/>
        <w:gridCol w:w="1916"/>
        <w:gridCol w:w="1654"/>
        <w:gridCol w:w="1747"/>
        <w:gridCol w:w="1747"/>
        <w:gridCol w:w="1702"/>
        <w:gridCol w:w="1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1700" w:type="dxa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</w:rPr>
              <w:t>姓名</w:t>
            </w:r>
          </w:p>
        </w:tc>
        <w:tc>
          <w:tcPr>
            <w:tcW w:w="1483" w:type="dxa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</w:rPr>
              <w:t>汇款单位全称</w:t>
            </w:r>
          </w:p>
        </w:tc>
        <w:tc>
          <w:tcPr>
            <w:tcW w:w="1916" w:type="dxa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</w:rPr>
              <w:t>单位税号</w:t>
            </w:r>
          </w:p>
        </w:tc>
        <w:tc>
          <w:tcPr>
            <w:tcW w:w="1654" w:type="dxa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</w:rPr>
              <w:t>手机号码</w:t>
            </w:r>
          </w:p>
        </w:tc>
        <w:tc>
          <w:tcPr>
            <w:tcW w:w="1747" w:type="dxa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</w:rPr>
              <w:t>E-m</w:t>
            </w:r>
            <w:r>
              <w:rPr>
                <w:rFonts w:ascii="Times New Roman" w:hAnsi="Times New Roman" w:cs="Times New Roman"/>
                <w:color w:val="auto"/>
                <w:sz w:val="28"/>
              </w:rPr>
              <w:t>ail</w:t>
            </w:r>
          </w:p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  <w:r>
              <w:rPr>
                <w:rFonts w:hint="eastAsia" w:ascii="Times New Roman" w:hAnsi="Times New Roman" w:cs="Times New Roman"/>
                <w:color w:val="auto"/>
                <w:sz w:val="20"/>
                <w:szCs w:val="16"/>
              </w:rPr>
              <w:t>（接收电子发票用）</w:t>
            </w:r>
          </w:p>
        </w:tc>
        <w:tc>
          <w:tcPr>
            <w:tcW w:w="1747" w:type="dxa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</w:rPr>
              <w:t>汇款金额</w:t>
            </w:r>
          </w:p>
        </w:tc>
        <w:tc>
          <w:tcPr>
            <w:tcW w:w="1702" w:type="dxa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</w:rPr>
              <w:t>汇款时间</w:t>
            </w:r>
          </w:p>
        </w:tc>
        <w:tc>
          <w:tcPr>
            <w:tcW w:w="1747" w:type="dxa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8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</w:rPr>
              <w:t>汇款人姓名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700" w:type="dxa"/>
          </w:tcPr>
          <w:p>
            <w:pPr>
              <w:rPr>
                <w:rFonts w:ascii="Times New Roman" w:hAnsi="Times New Roman" w:cs="Times New Roman"/>
                <w:i/>
                <w:color w:val="auto"/>
                <w:sz w:val="28"/>
              </w:rPr>
            </w:pPr>
          </w:p>
        </w:tc>
        <w:tc>
          <w:tcPr>
            <w:tcW w:w="1483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916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654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747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747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702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747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700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483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916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654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747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747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702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747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700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483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916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654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747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747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702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  <w:tc>
          <w:tcPr>
            <w:tcW w:w="1747" w:type="dxa"/>
          </w:tcPr>
          <w:p>
            <w:pPr>
              <w:rPr>
                <w:rFonts w:ascii="Times New Roman" w:hAnsi="Times New Roman" w:cs="Times New Roman"/>
                <w:color w:val="auto"/>
                <w:sz w:val="28"/>
              </w:rPr>
            </w:pPr>
          </w:p>
        </w:tc>
      </w:tr>
    </w:tbl>
    <w:p>
      <w:pPr>
        <w:rPr>
          <w:rFonts w:ascii="Times New Roman" w:hAnsi="Times New Roman" w:cs="Times New Roman"/>
          <w:color w:val="auto"/>
          <w:sz w:val="28"/>
        </w:rPr>
      </w:pPr>
      <w:r>
        <w:rPr>
          <w:rFonts w:hint="eastAsia" w:ascii="Times New Roman" w:hAnsi="Times New Roman" w:cs="Times New Roman"/>
          <w:b/>
          <w:bCs/>
          <w:color w:val="auto"/>
          <w:sz w:val="28"/>
        </w:rPr>
        <w:t>注意事项</w:t>
      </w:r>
      <w:r>
        <w:rPr>
          <w:rFonts w:ascii="Times New Roman" w:hAnsi="Times New Roman" w:cs="Times New Roman"/>
          <w:b/>
          <w:bCs/>
          <w:color w:val="auto"/>
          <w:sz w:val="28"/>
        </w:rPr>
        <w:t>：</w:t>
      </w:r>
      <w:r>
        <w:rPr>
          <w:rFonts w:hint="eastAsia" w:ascii="Times New Roman" w:hAnsi="Times New Roman" w:cs="Times New Roman"/>
          <w:color w:val="auto"/>
          <w:sz w:val="28"/>
        </w:rPr>
        <w:t>请提前办理汇款手续，不提倡现场注册缴费（无法刷公务卡）。汇款附言一定注明</w:t>
      </w:r>
      <w:r>
        <w:rPr>
          <w:rFonts w:hint="eastAsia" w:ascii="Times New Roman" w:hAnsi="Times New Roman" w:cs="Times New Roman"/>
          <w:b/>
          <w:bCs/>
          <w:color w:val="auto"/>
          <w:sz w:val="28"/>
        </w:rPr>
        <w:t>“</w:t>
      </w:r>
      <w:r>
        <w:rPr>
          <w:rFonts w:hint="eastAsia" w:ascii="Times New Roman" w:hAnsi="Times New Roman" w:cs="Times New Roman"/>
          <w:b/>
          <w:bCs/>
          <w:color w:val="auto"/>
          <w:sz w:val="28"/>
          <w:u w:val="single"/>
        </w:rPr>
        <w:t>姓名+生防会</w:t>
      </w:r>
      <w:r>
        <w:rPr>
          <w:rFonts w:hint="eastAsia" w:ascii="Times New Roman" w:hAnsi="Times New Roman" w:cs="Times New Roman"/>
          <w:b/>
          <w:bCs/>
          <w:color w:val="auto"/>
          <w:sz w:val="28"/>
        </w:rPr>
        <w:t>”</w:t>
      </w:r>
      <w:r>
        <w:rPr>
          <w:rFonts w:hint="eastAsia" w:ascii="Times New Roman" w:hAnsi="Times New Roman" w:cs="Times New Roman"/>
          <w:color w:val="auto"/>
          <w:sz w:val="28"/>
        </w:rPr>
        <w:t>字样，保留好汇款凭据以便核对，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"mailto:请在7月10日前将回执发至邮箱cspp62@163.com" </w:instrText>
      </w:r>
      <w:r>
        <w:rPr>
          <w:color w:val="auto"/>
        </w:rPr>
        <w:fldChar w:fldCharType="separate"/>
      </w:r>
      <w:r>
        <w:rPr>
          <w:rStyle w:val="10"/>
          <w:rFonts w:ascii="Times New Roman" w:hAnsi="Times New Roman" w:cs="Times New Roman"/>
          <w:color w:val="auto"/>
          <w:sz w:val="28"/>
          <w:u w:val="none"/>
        </w:rPr>
        <w:t>请在</w:t>
      </w:r>
      <w:r>
        <w:rPr>
          <w:rStyle w:val="10"/>
          <w:rFonts w:hint="eastAsia" w:ascii="Times New Roman" w:hAnsi="Times New Roman" w:cs="Times New Roman"/>
          <w:color w:val="auto"/>
          <w:sz w:val="28"/>
          <w:u w:val="none"/>
        </w:rPr>
        <w:t>汇款后</w:t>
      </w:r>
      <w:r>
        <w:rPr>
          <w:rStyle w:val="10"/>
          <w:rFonts w:ascii="Times New Roman" w:hAnsi="Times New Roman" w:cs="Times New Roman"/>
          <w:color w:val="auto"/>
          <w:sz w:val="28"/>
          <w:u w:val="none"/>
        </w:rPr>
        <w:t>将</w:t>
      </w:r>
      <w:r>
        <w:rPr>
          <w:rStyle w:val="10"/>
          <w:rFonts w:hint="eastAsia" w:ascii="Times New Roman" w:hAnsi="Times New Roman" w:cs="Times New Roman"/>
          <w:color w:val="auto"/>
          <w:sz w:val="28"/>
          <w:u w:val="none"/>
        </w:rPr>
        <w:t>填写此表发送</w:t>
      </w:r>
      <w:r>
        <w:rPr>
          <w:rStyle w:val="10"/>
          <w:rFonts w:ascii="Times New Roman" w:hAnsi="Times New Roman" w:cs="Times New Roman"/>
          <w:color w:val="auto"/>
          <w:sz w:val="28"/>
          <w:u w:val="none"/>
        </w:rPr>
        <w:t>至邮箱</w:t>
      </w:r>
      <w:r>
        <w:rPr>
          <w:rFonts w:hint="eastAsia" w:ascii="Times New Roman" w:hAnsi="Times New Roman" w:cs="Times New Roman"/>
          <w:bCs/>
          <w:color w:val="auto"/>
          <w:sz w:val="28"/>
          <w:u w:val="single"/>
        </w:rPr>
        <w:t>swfz01@126.com</w:t>
      </w:r>
      <w:r>
        <w:rPr>
          <w:rFonts w:hint="eastAsia" w:ascii="Times New Roman" w:hAnsi="Times New Roman" w:cs="Times New Roman"/>
          <w:bCs/>
          <w:color w:val="auto"/>
          <w:sz w:val="28"/>
          <w:u w:val="single"/>
        </w:rPr>
        <w:fldChar w:fldCharType="end"/>
      </w:r>
      <w:r>
        <w:rPr>
          <w:rFonts w:hint="eastAsia" w:ascii="Times New Roman" w:hAnsi="Times New Roman" w:cs="Times New Roman"/>
          <w:color w:val="auto"/>
          <w:sz w:val="28"/>
        </w:rPr>
        <w:t>。 邮箱务必填写正确，发票为电子普票直接发送至邮箱，请注意查收。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ヒラギノ角ゴ Pro W3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D967D6"/>
    <w:multiLevelType w:val="singleLevel"/>
    <w:tmpl w:val="ABD967D6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JlZDIxMWIxZWE4NmMxMWEzZTcxZGYwZjc4Y2Q5Y2EifQ=="/>
  </w:docVars>
  <w:rsids>
    <w:rsidRoot w:val="006B3751"/>
    <w:rsid w:val="000C24D0"/>
    <w:rsid w:val="001B3FFE"/>
    <w:rsid w:val="001F09C7"/>
    <w:rsid w:val="00211C2D"/>
    <w:rsid w:val="00227DFB"/>
    <w:rsid w:val="002D1587"/>
    <w:rsid w:val="002F3F3C"/>
    <w:rsid w:val="003B3596"/>
    <w:rsid w:val="003D0821"/>
    <w:rsid w:val="00494A1E"/>
    <w:rsid w:val="004E6BE2"/>
    <w:rsid w:val="004F1FE1"/>
    <w:rsid w:val="006B3751"/>
    <w:rsid w:val="007053A1"/>
    <w:rsid w:val="00746673"/>
    <w:rsid w:val="007505CE"/>
    <w:rsid w:val="00750B92"/>
    <w:rsid w:val="00821F8D"/>
    <w:rsid w:val="00824DEA"/>
    <w:rsid w:val="008769E3"/>
    <w:rsid w:val="00886AFE"/>
    <w:rsid w:val="009228AC"/>
    <w:rsid w:val="009A763C"/>
    <w:rsid w:val="009B76A9"/>
    <w:rsid w:val="00A21667"/>
    <w:rsid w:val="00A650E5"/>
    <w:rsid w:val="00AC4A42"/>
    <w:rsid w:val="00B0560F"/>
    <w:rsid w:val="00B52EE1"/>
    <w:rsid w:val="00B55D7F"/>
    <w:rsid w:val="00B70A10"/>
    <w:rsid w:val="00B77ED3"/>
    <w:rsid w:val="00BC324C"/>
    <w:rsid w:val="00BC40E2"/>
    <w:rsid w:val="00BD1BCD"/>
    <w:rsid w:val="00C774F1"/>
    <w:rsid w:val="00CF359C"/>
    <w:rsid w:val="00D2030E"/>
    <w:rsid w:val="00D943B5"/>
    <w:rsid w:val="00E04DE0"/>
    <w:rsid w:val="00E3420B"/>
    <w:rsid w:val="00E7734B"/>
    <w:rsid w:val="00EA0D0E"/>
    <w:rsid w:val="00F1035E"/>
    <w:rsid w:val="00F42E84"/>
    <w:rsid w:val="00F60383"/>
    <w:rsid w:val="00F851B4"/>
    <w:rsid w:val="00FA44D4"/>
    <w:rsid w:val="00FA691D"/>
    <w:rsid w:val="01057174"/>
    <w:rsid w:val="03114675"/>
    <w:rsid w:val="037324D4"/>
    <w:rsid w:val="045140FD"/>
    <w:rsid w:val="04DC73F7"/>
    <w:rsid w:val="05442550"/>
    <w:rsid w:val="05D027C3"/>
    <w:rsid w:val="06163BD1"/>
    <w:rsid w:val="070A612D"/>
    <w:rsid w:val="09A44D66"/>
    <w:rsid w:val="09E85885"/>
    <w:rsid w:val="0A99092D"/>
    <w:rsid w:val="0B711645"/>
    <w:rsid w:val="0BBA0CFA"/>
    <w:rsid w:val="0C5D733F"/>
    <w:rsid w:val="0CDB522D"/>
    <w:rsid w:val="0D6B4D0E"/>
    <w:rsid w:val="0DBE0DD6"/>
    <w:rsid w:val="0DBF4336"/>
    <w:rsid w:val="0EF44793"/>
    <w:rsid w:val="10C7426A"/>
    <w:rsid w:val="10E37275"/>
    <w:rsid w:val="11A958FA"/>
    <w:rsid w:val="13723B4F"/>
    <w:rsid w:val="137256D8"/>
    <w:rsid w:val="13B8089B"/>
    <w:rsid w:val="14F72E20"/>
    <w:rsid w:val="160E0421"/>
    <w:rsid w:val="1BB3506E"/>
    <w:rsid w:val="1D2C7E6D"/>
    <w:rsid w:val="1DFC4744"/>
    <w:rsid w:val="1FEE3479"/>
    <w:rsid w:val="20F87D04"/>
    <w:rsid w:val="219D1AFF"/>
    <w:rsid w:val="259C6B50"/>
    <w:rsid w:val="273B637C"/>
    <w:rsid w:val="29AF3B22"/>
    <w:rsid w:val="2A007C29"/>
    <w:rsid w:val="2A31209B"/>
    <w:rsid w:val="2A8636B6"/>
    <w:rsid w:val="2D233E9C"/>
    <w:rsid w:val="2F4607D4"/>
    <w:rsid w:val="30374D2A"/>
    <w:rsid w:val="31440D43"/>
    <w:rsid w:val="31515B35"/>
    <w:rsid w:val="315A2315"/>
    <w:rsid w:val="32E0684A"/>
    <w:rsid w:val="33B036E5"/>
    <w:rsid w:val="34ED53C9"/>
    <w:rsid w:val="350608B2"/>
    <w:rsid w:val="353B0CFB"/>
    <w:rsid w:val="35E05EE6"/>
    <w:rsid w:val="372C6D76"/>
    <w:rsid w:val="375141AA"/>
    <w:rsid w:val="381A1F42"/>
    <w:rsid w:val="3868663B"/>
    <w:rsid w:val="394037C0"/>
    <w:rsid w:val="396532C7"/>
    <w:rsid w:val="39B71C97"/>
    <w:rsid w:val="39DF3CFF"/>
    <w:rsid w:val="3A205D0E"/>
    <w:rsid w:val="3B6444BC"/>
    <w:rsid w:val="3B84690C"/>
    <w:rsid w:val="3D952B7A"/>
    <w:rsid w:val="3E39268B"/>
    <w:rsid w:val="3E985A02"/>
    <w:rsid w:val="3F1E4982"/>
    <w:rsid w:val="3F552A7C"/>
    <w:rsid w:val="41854FFF"/>
    <w:rsid w:val="41F12A49"/>
    <w:rsid w:val="42BB4AAC"/>
    <w:rsid w:val="469C28B9"/>
    <w:rsid w:val="46B14C47"/>
    <w:rsid w:val="47005630"/>
    <w:rsid w:val="48AB372A"/>
    <w:rsid w:val="48CE11C6"/>
    <w:rsid w:val="49382AE4"/>
    <w:rsid w:val="49B04D70"/>
    <w:rsid w:val="4B0B6702"/>
    <w:rsid w:val="4B4015A9"/>
    <w:rsid w:val="4B72052F"/>
    <w:rsid w:val="4FD63991"/>
    <w:rsid w:val="504D3319"/>
    <w:rsid w:val="52324562"/>
    <w:rsid w:val="52F36EC7"/>
    <w:rsid w:val="57AD356A"/>
    <w:rsid w:val="58B71C77"/>
    <w:rsid w:val="58F8792E"/>
    <w:rsid w:val="59802BFF"/>
    <w:rsid w:val="5A2F1529"/>
    <w:rsid w:val="5A9E537B"/>
    <w:rsid w:val="5CB974B7"/>
    <w:rsid w:val="5CC626AD"/>
    <w:rsid w:val="5D4E55CF"/>
    <w:rsid w:val="5D5C2DED"/>
    <w:rsid w:val="5D850596"/>
    <w:rsid w:val="5FAE40CC"/>
    <w:rsid w:val="5FF7504F"/>
    <w:rsid w:val="61DC348C"/>
    <w:rsid w:val="63163BB6"/>
    <w:rsid w:val="63F52C25"/>
    <w:rsid w:val="65165F77"/>
    <w:rsid w:val="65A2780B"/>
    <w:rsid w:val="66C22463"/>
    <w:rsid w:val="69C92C32"/>
    <w:rsid w:val="69DE123B"/>
    <w:rsid w:val="6ABC543E"/>
    <w:rsid w:val="6D9C622E"/>
    <w:rsid w:val="706E72A5"/>
    <w:rsid w:val="707A385E"/>
    <w:rsid w:val="71251D79"/>
    <w:rsid w:val="72450ADE"/>
    <w:rsid w:val="72E2292C"/>
    <w:rsid w:val="73495D31"/>
    <w:rsid w:val="73C830B9"/>
    <w:rsid w:val="743D707D"/>
    <w:rsid w:val="745E3D30"/>
    <w:rsid w:val="75864A53"/>
    <w:rsid w:val="77880988"/>
    <w:rsid w:val="77AF64E3"/>
    <w:rsid w:val="78362761"/>
    <w:rsid w:val="78520CFE"/>
    <w:rsid w:val="78AB509B"/>
    <w:rsid w:val="7AB11B64"/>
    <w:rsid w:val="7B4A02D1"/>
    <w:rsid w:val="7B706AF4"/>
    <w:rsid w:val="7CA12173"/>
    <w:rsid w:val="7E3F4247"/>
    <w:rsid w:val="7F601F2E"/>
    <w:rsid w:val="7F9A1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qFormat="1" w:unhideWhenUsed="0" w:uiPriority="99" w:semiHidden="0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qFormat/>
    <w:uiPriority w:val="99"/>
    <w:pPr>
      <w:spacing w:line="600" w:lineRule="exact"/>
      <w:ind w:firstLine="200" w:firstLineChars="200"/>
    </w:p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5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日期 字符"/>
    <w:basedOn w:val="9"/>
    <w:link w:val="3"/>
    <w:semiHidden/>
    <w:qFormat/>
    <w:uiPriority w:val="99"/>
  </w:style>
  <w:style w:type="character" w:customStyle="1" w:styleId="15">
    <w:name w:val="批注框文本 字符"/>
    <w:basedOn w:val="9"/>
    <w:link w:val="4"/>
    <w:semiHidden/>
    <w:qFormat/>
    <w:uiPriority w:val="99"/>
    <w:rPr>
      <w:sz w:val="18"/>
      <w:szCs w:val="18"/>
    </w:rPr>
  </w:style>
  <w:style w:type="paragraph" w:customStyle="1" w:styleId="16">
    <w:name w:val="正文 A"/>
    <w:qFormat/>
    <w:uiPriority w:val="0"/>
    <w:pPr>
      <w:widowControl w:val="0"/>
      <w:jc w:val="both"/>
    </w:pPr>
    <w:rPr>
      <w:rFonts w:ascii="Times New Roman" w:hAnsi="Times New Roman" w:eastAsia="ヒラギノ角ゴ Pro W3" w:cs="Times New Roman"/>
      <w:color w:val="000000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1891</Words>
  <Characters>2051</Characters>
  <Lines>17</Lines>
  <Paragraphs>5</Paragraphs>
  <TotalTime>10</TotalTime>
  <ScaleCrop>false</ScaleCrop>
  <LinksUpToDate>false</LinksUpToDate>
  <CharactersWithSpaces>2373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2023-06-28T10:04:00Z</dcterms:created>
  <dc:creator>葛蓓孛</dc:creator>
  <cp:lastModifiedBy>实在人1386808205</cp:lastModifiedBy>
  <cp:lastPrinted>2023-06-28T11:30:00Z</cp:lastPrinted>
  <dcterms:modified xsi:type="dcterms:W3CDTF">2023-07-03T09:24:39Z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7B9A0E2E74D84E4EB0EB32EF244F644C_13</vt:lpwstr>
  </property>
</Properties>
</file>